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A346" w14:textId="60A9F151" w:rsidR="00746444" w:rsidRDefault="00746444">
      <w:pPr>
        <w:rPr>
          <w:rFonts w:ascii="Times New Roman" w:hAnsi="Times New Roman" w:cs="Times New Roman"/>
          <w:sz w:val="24"/>
          <w:szCs w:val="24"/>
        </w:rPr>
      </w:pPr>
    </w:p>
    <w:p w14:paraId="729B8C0F" w14:textId="54592145" w:rsidR="008479EB" w:rsidRDefault="008479EB">
      <w:pPr>
        <w:rPr>
          <w:rFonts w:ascii="Times New Roman" w:hAnsi="Times New Roman" w:cs="Times New Roman"/>
          <w:sz w:val="24"/>
          <w:szCs w:val="24"/>
        </w:rPr>
      </w:pPr>
    </w:p>
    <w:p w14:paraId="0C75538A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A Kaláris Alapfokú Művészeti Iskola néptáncpedagógus munkakör betöltésére munkatársat keres.</w:t>
      </w:r>
    </w:p>
    <w:p w14:paraId="0C129101" w14:textId="2F0A8FB0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 xml:space="preserve">A munkakör betöltése: 2024. </w:t>
      </w:r>
      <w:r>
        <w:rPr>
          <w:rFonts w:ascii="inherit" w:eastAsia="Times New Roman" w:hAnsi="inherit" w:cs="Times New Roman"/>
          <w:sz w:val="24"/>
          <w:szCs w:val="24"/>
          <w:lang w:eastAsia="hu-HU"/>
        </w:rPr>
        <w:t>szeptember</w:t>
      </w: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 xml:space="preserve"> 0</w:t>
      </w:r>
      <w:r>
        <w:rPr>
          <w:rFonts w:ascii="inherit" w:eastAsia="Times New Roman" w:hAnsi="inherit" w:cs="Times New Roman"/>
          <w:sz w:val="24"/>
          <w:szCs w:val="24"/>
          <w:lang w:eastAsia="hu-HU"/>
        </w:rPr>
        <w:t>1</w:t>
      </w: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.-t</w:t>
      </w:r>
      <w:r>
        <w:rPr>
          <w:rFonts w:ascii="inherit" w:eastAsia="Times New Roman" w:hAnsi="inherit" w:cs="Times New Roman"/>
          <w:sz w:val="24"/>
          <w:szCs w:val="24"/>
          <w:lang w:eastAsia="hu-HU"/>
        </w:rPr>
        <w:t>ő</w:t>
      </w: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l.</w:t>
      </w:r>
    </w:p>
    <w:p w14:paraId="3F518BDC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A jogviszony időtartalma: határozatlan idejű.</w:t>
      </w:r>
    </w:p>
    <w:p w14:paraId="366F4F1D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A munkavégzés helye: Békés vármegye, Kétegyháza Fő Tér 4.</w:t>
      </w:r>
    </w:p>
    <w:p w14:paraId="673ADD5B" w14:textId="37057CBC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 xml:space="preserve">Jelentkezési határidő: 2024. </w:t>
      </w:r>
      <w:r>
        <w:rPr>
          <w:rFonts w:ascii="inherit" w:eastAsia="Times New Roman" w:hAnsi="inherit" w:cs="Times New Roman"/>
          <w:sz w:val="24"/>
          <w:szCs w:val="24"/>
          <w:lang w:eastAsia="hu-HU"/>
        </w:rPr>
        <w:t>augusztus</w:t>
      </w:r>
      <w:r>
        <w:rPr>
          <w:rFonts w:ascii="inherit" w:eastAsia="Times New Roman" w:hAnsi="inherit" w:cs="Times New Roman"/>
          <w:sz w:val="24"/>
          <w:szCs w:val="24"/>
          <w:lang w:eastAsia="hu-HU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hu-HU"/>
        </w:rPr>
        <w:t>30.</w:t>
      </w:r>
    </w:p>
    <w:p w14:paraId="584AD362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Alkalmazás feltételei:</w:t>
      </w:r>
    </w:p>
    <w:p w14:paraId="499C42F3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-Magyar Táncművészeti Egyetem MA okleveles tánctanár (néptánc) szakképzetség.</w:t>
      </w:r>
    </w:p>
    <w:p w14:paraId="0AC130C8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-A kiállítástól számított 90 napnál nem régebbi Hatósági Erkölcsi Bizonyítvány.</w:t>
      </w:r>
    </w:p>
    <w:p w14:paraId="30792D97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-Szakmai önéletrajz és motivációs levél</w:t>
      </w:r>
    </w:p>
    <w:p w14:paraId="33D6D7E4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-Beleegyező nyilatkozat a személyes adatok munkakör betöltésével kapcsolatos kezeléséről.</w:t>
      </w:r>
    </w:p>
    <w:p w14:paraId="54251E18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Előnyt jelent néptáncpedagógiai területen végzett szakmai gyakorlat.</w:t>
      </w:r>
    </w:p>
    <w:p w14:paraId="2F005783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További információk:</w:t>
      </w:r>
    </w:p>
    <w:p w14:paraId="3B29F96F" w14:textId="77777777" w:rsidR="008479EB" w:rsidRPr="00746444" w:rsidRDefault="008479EB" w:rsidP="008479E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Telefonszám: +36 20 468 2131</w:t>
      </w:r>
    </w:p>
    <w:p w14:paraId="5452DDAE" w14:textId="77777777" w:rsidR="008479EB" w:rsidRPr="00746444" w:rsidRDefault="008479EB" w:rsidP="008479EB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  <w:r w:rsidRPr="00746444">
        <w:rPr>
          <w:rFonts w:ascii="inherit" w:eastAsia="Times New Roman" w:hAnsi="inherit" w:cs="Times New Roman"/>
          <w:sz w:val="24"/>
          <w:szCs w:val="24"/>
          <w:lang w:eastAsia="hu-HU"/>
        </w:rPr>
        <w:t>E-mail cím: halmiz@t-online.hu</w:t>
      </w:r>
    </w:p>
    <w:p w14:paraId="0A0F4B8F" w14:textId="77777777" w:rsidR="008479EB" w:rsidRDefault="008479EB" w:rsidP="008479EB">
      <w:pPr>
        <w:rPr>
          <w:rFonts w:ascii="Times New Roman" w:hAnsi="Times New Roman" w:cs="Times New Roman"/>
          <w:sz w:val="24"/>
          <w:szCs w:val="24"/>
        </w:rPr>
      </w:pPr>
    </w:p>
    <w:p w14:paraId="7A5E3DC9" w14:textId="77777777" w:rsidR="008479EB" w:rsidRDefault="008479EB">
      <w:pPr>
        <w:rPr>
          <w:rFonts w:ascii="Times New Roman" w:hAnsi="Times New Roman" w:cs="Times New Roman"/>
          <w:sz w:val="24"/>
          <w:szCs w:val="24"/>
        </w:rPr>
      </w:pPr>
    </w:p>
    <w:sectPr w:rsidR="0084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2E"/>
    <w:rsid w:val="001918E9"/>
    <w:rsid w:val="00295D86"/>
    <w:rsid w:val="002D4817"/>
    <w:rsid w:val="002F3B6E"/>
    <w:rsid w:val="00477930"/>
    <w:rsid w:val="005E0B27"/>
    <w:rsid w:val="006B098E"/>
    <w:rsid w:val="00746444"/>
    <w:rsid w:val="008479EB"/>
    <w:rsid w:val="00857043"/>
    <w:rsid w:val="00AA1E2E"/>
    <w:rsid w:val="00AB0705"/>
    <w:rsid w:val="00BF2006"/>
    <w:rsid w:val="00E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5418"/>
  <w15:chartTrackingRefBased/>
  <w15:docId w15:val="{9EE726CF-16EB-4602-91EF-18AA2F83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F2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32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7464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84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07919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13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05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600680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1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0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0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4954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Halmi Zoltán</dc:creator>
  <cp:keywords/>
  <dc:description/>
  <cp:lastModifiedBy>Halmi Zoltán</cp:lastModifiedBy>
  <cp:revision>14</cp:revision>
  <dcterms:created xsi:type="dcterms:W3CDTF">2024-02-25T09:47:00Z</dcterms:created>
  <dcterms:modified xsi:type="dcterms:W3CDTF">2024-08-26T08:31:00Z</dcterms:modified>
</cp:coreProperties>
</file>